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3C63" w:rsidRPr="000943BE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06.04.2020 р. по 10.04.2020 р.</w:t>
      </w:r>
    </w:p>
    <w:p w:rsidR="001A3C63" w:rsidRDefault="001A3C63" w:rsidP="001A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B26" w:rsidRPr="00CC3276" w:rsidRDefault="00A71B26" w:rsidP="00A71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7 – А класс. Физика</w:t>
      </w:r>
    </w:p>
    <w:p w:rsidR="00A71B26" w:rsidRDefault="00A71B26" w:rsidP="00A71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B26" w:rsidRPr="00CC3276" w:rsidRDefault="00A71B26" w:rsidP="00A71B2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A71B26" w:rsidRDefault="00A71B26" w:rsidP="00A71B2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«Условия плавания тел» - видео-урок </w:t>
      </w:r>
      <w:hyperlink r:id="rId5" w:history="1">
        <w:r w:rsidRPr="00F3477F">
          <w:rPr>
            <w:rStyle w:val="a4"/>
            <w:rFonts w:ascii="Times New Roman" w:hAnsi="Times New Roman" w:cs="Times New Roman"/>
            <w:sz w:val="24"/>
          </w:rPr>
          <w:t>https://www.youtube.com/watch?v=IZVFIQaTPwQ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Сделать краткий конспект урока.  </w:t>
      </w:r>
    </w:p>
    <w:p w:rsidR="00A71B26" w:rsidRDefault="00A71B26" w:rsidP="00A71B2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28, выполнить упражнение 28 (1).</w:t>
      </w:r>
    </w:p>
    <w:p w:rsidR="00A71B26" w:rsidRDefault="00A71B26" w:rsidP="00A71B2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1B26" w:rsidRPr="00CC3276" w:rsidRDefault="00A71B26" w:rsidP="00A71B2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Среда 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A71B26" w:rsidRDefault="00A71B26" w:rsidP="00A71B2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«Условия плавания тел. Плавание судов». Решение задач.             Видео-урок </w:t>
      </w:r>
      <w:hyperlink r:id="rId6" w:history="1">
        <w:r w:rsidRPr="00DF6426">
          <w:rPr>
            <w:rStyle w:val="a4"/>
            <w:rFonts w:ascii="Times New Roman" w:hAnsi="Times New Roman" w:cs="Times New Roman"/>
            <w:sz w:val="28"/>
          </w:rPr>
          <w:t>https://www.youtube.com/watch?v=61fnTta1QTE</w:t>
        </w:r>
      </w:hyperlink>
      <w:r w:rsidRPr="00DF6426">
        <w:rPr>
          <w:rFonts w:ascii="Times New Roman" w:hAnsi="Times New Roman" w:cs="Times New Roman"/>
          <w:sz w:val="28"/>
        </w:rPr>
        <w:t xml:space="preserve"> </w:t>
      </w:r>
    </w:p>
    <w:p w:rsidR="00A71B26" w:rsidRPr="008825F7" w:rsidRDefault="00A71B26" w:rsidP="00A71B2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Pr="008825F7">
        <w:rPr>
          <w:rFonts w:ascii="Times New Roman" w:hAnsi="Times New Roman" w:cs="Times New Roman"/>
          <w:sz w:val="28"/>
          <w:szCs w:val="28"/>
        </w:rPr>
        <w:t>пар.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25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решить упр. 28 (3)</w:t>
      </w:r>
      <w:r w:rsidRPr="008825F7">
        <w:rPr>
          <w:rFonts w:ascii="Times New Roman" w:hAnsi="Times New Roman" w:cs="Times New Roman"/>
          <w:sz w:val="28"/>
          <w:szCs w:val="28"/>
        </w:rPr>
        <w:t>.</w:t>
      </w:r>
    </w:p>
    <w:p w:rsidR="005625C0" w:rsidRDefault="005625C0" w:rsidP="00A71B26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63"/>
    <w:rsid w:val="001A3C63"/>
    <w:rsid w:val="005625C0"/>
    <w:rsid w:val="00A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3FE71-3357-44E9-BCA0-EFE8C07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1fnTta1QTE" TargetMode="External"/><Relationship Id="rId5" Type="http://schemas.openxmlformats.org/officeDocument/2006/relationships/hyperlink" Target="https://www.youtube.com/watch?v=IZVFIQaTP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2020-04-04T22:39:00Z</dcterms:created>
  <dcterms:modified xsi:type="dcterms:W3CDTF">2020-04-04T22:39:00Z</dcterms:modified>
</cp:coreProperties>
</file>